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420B5" w:rsidRDefault="006D4972">
      <w:r>
        <w:t>Alas Volunteers</w:t>
      </w:r>
    </w:p>
    <w:p w14:paraId="00000002" w14:textId="77777777" w:rsidR="00B420B5" w:rsidRDefault="00B420B5"/>
    <w:p w14:paraId="00000003" w14:textId="77777777" w:rsidR="00B420B5" w:rsidRDefault="006D4972">
      <w:r>
        <w:t>1. Vision Trip (1-7 days) - A visit to experience the project, understand its aims &amp; goals, and get to know the staff, kids, and young people in the program. Opportunities to participate in and/or lead activities, under the supervision of Street Kids Direc</w:t>
      </w:r>
      <w:r>
        <w:t xml:space="preserve">t, based on individual skill sets of visitors. </w:t>
      </w:r>
    </w:p>
    <w:p w14:paraId="00000004" w14:textId="77777777" w:rsidR="00B420B5" w:rsidRDefault="006D4972">
      <w:pPr>
        <w:numPr>
          <w:ilvl w:val="0"/>
          <w:numId w:val="2"/>
        </w:numPr>
      </w:pPr>
      <w:r>
        <w:t>No Spanish required</w:t>
      </w:r>
    </w:p>
    <w:p w14:paraId="00000005" w14:textId="77777777" w:rsidR="00B420B5" w:rsidRDefault="006D4972">
      <w:pPr>
        <w:numPr>
          <w:ilvl w:val="0"/>
          <w:numId w:val="2"/>
        </w:numPr>
      </w:pPr>
      <w:r>
        <w:t xml:space="preserve">Estimated Daily Cost (includes housing, transport, &amp; 3 meals): $50 </w:t>
      </w:r>
    </w:p>
    <w:p w14:paraId="00000006" w14:textId="77777777" w:rsidR="00B420B5" w:rsidRDefault="006D4972">
      <w:pPr>
        <w:numPr>
          <w:ilvl w:val="0"/>
          <w:numId w:val="2"/>
        </w:numPr>
      </w:pPr>
      <w:r>
        <w:t>Optional Translator: $20 per day (recommended for groups larger than 5)</w:t>
      </w:r>
    </w:p>
    <w:p w14:paraId="00000007" w14:textId="77777777" w:rsidR="00B420B5" w:rsidRDefault="006D4972">
      <w:pPr>
        <w:numPr>
          <w:ilvl w:val="0"/>
          <w:numId w:val="2"/>
        </w:numPr>
      </w:pPr>
      <w:r>
        <w:t>Suggested Ministry Budget: will be determined wi</w:t>
      </w:r>
      <w:r>
        <w:t>th the individual/group leader based on agreed aims and objectives of the trip</w:t>
      </w:r>
    </w:p>
    <w:p w14:paraId="00000008" w14:textId="77777777" w:rsidR="00B420B5" w:rsidRDefault="006D4972">
      <w:pPr>
        <w:numPr>
          <w:ilvl w:val="0"/>
          <w:numId w:val="2"/>
        </w:numPr>
      </w:pPr>
      <w:r>
        <w:t xml:space="preserve">Basic police check from country of residence required </w:t>
      </w:r>
    </w:p>
    <w:p w14:paraId="00000009" w14:textId="77777777" w:rsidR="00B420B5" w:rsidRDefault="00B420B5"/>
    <w:p w14:paraId="0000000A" w14:textId="77777777" w:rsidR="00B420B5" w:rsidRDefault="006D4972">
      <w:r>
        <w:t>2. Short term volunteer (1 week to 1 month) - Get more fully immersed in the project, with opportunities to participate i</w:t>
      </w:r>
      <w:r>
        <w:t>n and contribute to the project in a deeper way. Oversight will be given by Street Kids Direct, and direct supervision by individual projects.  (Ideal for gap years or holiday trips)</w:t>
      </w:r>
    </w:p>
    <w:p w14:paraId="0000000B" w14:textId="77777777" w:rsidR="00B420B5" w:rsidRDefault="006D4972">
      <w:pPr>
        <w:numPr>
          <w:ilvl w:val="0"/>
          <w:numId w:val="3"/>
        </w:numPr>
      </w:pPr>
      <w:r>
        <w:t xml:space="preserve">Active Christian commitment </w:t>
      </w:r>
    </w:p>
    <w:p w14:paraId="0000000C" w14:textId="77777777" w:rsidR="00B420B5" w:rsidRDefault="006D4972">
      <w:pPr>
        <w:numPr>
          <w:ilvl w:val="0"/>
          <w:numId w:val="3"/>
        </w:numPr>
      </w:pPr>
      <w:r>
        <w:t>Competent in Spanish (able to function in da</w:t>
      </w:r>
      <w:r>
        <w:t xml:space="preserve">ily life without a translator) </w:t>
      </w:r>
    </w:p>
    <w:p w14:paraId="0000000D" w14:textId="77777777" w:rsidR="00B420B5" w:rsidRDefault="006D4972">
      <w:pPr>
        <w:numPr>
          <w:ilvl w:val="0"/>
          <w:numId w:val="3"/>
        </w:numPr>
      </w:pPr>
      <w:r>
        <w:t>Estimated Daily Cost (includes housing, transport, 3 meals): $50</w:t>
      </w:r>
    </w:p>
    <w:p w14:paraId="0000000E" w14:textId="77777777" w:rsidR="00B420B5" w:rsidRDefault="006D4972">
      <w:pPr>
        <w:numPr>
          <w:ilvl w:val="0"/>
          <w:numId w:val="3"/>
        </w:numPr>
      </w:pPr>
      <w:r>
        <w:t>Suggested Ministry Budget: will be determined with the individual/group leader based on agreed aims and objectives of the trip</w:t>
      </w:r>
    </w:p>
    <w:p w14:paraId="0000000F" w14:textId="77777777" w:rsidR="00B420B5" w:rsidRDefault="006D4972">
      <w:pPr>
        <w:numPr>
          <w:ilvl w:val="0"/>
          <w:numId w:val="3"/>
        </w:numPr>
      </w:pPr>
      <w:r>
        <w:t xml:space="preserve">Basic police check from country </w:t>
      </w:r>
      <w:r>
        <w:t xml:space="preserve">of residence required </w:t>
      </w:r>
    </w:p>
    <w:p w14:paraId="00000010" w14:textId="77777777" w:rsidR="00B420B5" w:rsidRDefault="00B420B5"/>
    <w:p w14:paraId="00000011" w14:textId="77777777" w:rsidR="00B420B5" w:rsidRDefault="006D4972">
      <w:r>
        <w:t>3. Mid-term volunteer (1 month to 1 year) - Bring your knowledge and expertise to engender a lasting impact in the project &amp; in your personal development. Oversight will be given by Street Kids Direct, and direct supervision by indi</w:t>
      </w:r>
      <w:r>
        <w:t>vidual projects.  (Ideal for gap years or those interested in exploring longer-term mission work)</w:t>
      </w:r>
    </w:p>
    <w:p w14:paraId="00000012" w14:textId="77777777" w:rsidR="00B420B5" w:rsidRDefault="006D4972">
      <w:pPr>
        <w:numPr>
          <w:ilvl w:val="0"/>
          <w:numId w:val="3"/>
        </w:numPr>
      </w:pPr>
      <w:r>
        <w:t xml:space="preserve">Active Christian commitment </w:t>
      </w:r>
    </w:p>
    <w:p w14:paraId="00000013" w14:textId="77777777" w:rsidR="00B420B5" w:rsidRDefault="006D4972">
      <w:pPr>
        <w:numPr>
          <w:ilvl w:val="0"/>
          <w:numId w:val="3"/>
        </w:numPr>
      </w:pPr>
      <w:r>
        <w:t xml:space="preserve">Competent in Spanish (able to function in daily life without a translator) </w:t>
      </w:r>
    </w:p>
    <w:p w14:paraId="00000014" w14:textId="77777777" w:rsidR="00B420B5" w:rsidRDefault="006D4972">
      <w:pPr>
        <w:numPr>
          <w:ilvl w:val="0"/>
          <w:numId w:val="3"/>
        </w:numPr>
      </w:pPr>
      <w:r>
        <w:t>Estimated Daily Cost &amp; Suggested Ministry Budget: wil</w:t>
      </w:r>
      <w:r>
        <w:t xml:space="preserve">l be determined with the individual/group leader based on agreed aims and objectives of the trip, as well as project location. </w:t>
      </w:r>
    </w:p>
    <w:p w14:paraId="00000015" w14:textId="77777777" w:rsidR="00B420B5" w:rsidRDefault="006D4972">
      <w:pPr>
        <w:numPr>
          <w:ilvl w:val="0"/>
          <w:numId w:val="3"/>
        </w:numPr>
      </w:pPr>
      <w:r>
        <w:t xml:space="preserve">Basic police check from country of residence required </w:t>
      </w:r>
    </w:p>
    <w:p w14:paraId="00000016" w14:textId="77777777" w:rsidR="00B420B5" w:rsidRDefault="00B420B5"/>
    <w:p w14:paraId="00000017" w14:textId="77777777" w:rsidR="00B420B5" w:rsidRDefault="006D4972">
      <w:r>
        <w:t>We are open to exploring long-term opportunities with interested individ</w:t>
      </w:r>
      <w:r>
        <w:t xml:space="preserve">uals/families. </w:t>
      </w:r>
    </w:p>
    <w:p w14:paraId="00000018" w14:textId="77777777" w:rsidR="00B420B5" w:rsidRDefault="00B420B5"/>
    <w:p w14:paraId="00000019" w14:textId="77777777" w:rsidR="00B420B5" w:rsidRDefault="006D4972">
      <w:r>
        <w:t>Suggested Activities for any commitment level:</w:t>
      </w:r>
    </w:p>
    <w:p w14:paraId="0000001A" w14:textId="77777777" w:rsidR="00B420B5" w:rsidRDefault="006D4972">
      <w:pPr>
        <w:numPr>
          <w:ilvl w:val="0"/>
          <w:numId w:val="1"/>
        </w:numPr>
      </w:pPr>
      <w:r>
        <w:t>Arts &amp; crafts with kids</w:t>
      </w:r>
    </w:p>
    <w:p w14:paraId="0000001B" w14:textId="77777777" w:rsidR="00B420B5" w:rsidRDefault="006D4972">
      <w:pPr>
        <w:numPr>
          <w:ilvl w:val="0"/>
          <w:numId w:val="1"/>
        </w:numPr>
      </w:pPr>
      <w:r>
        <w:t>Sports activities with kids</w:t>
      </w:r>
    </w:p>
    <w:p w14:paraId="0000001C" w14:textId="77777777" w:rsidR="00B420B5" w:rsidRDefault="006D4972">
      <w:pPr>
        <w:numPr>
          <w:ilvl w:val="0"/>
          <w:numId w:val="1"/>
        </w:numPr>
      </w:pPr>
      <w:r>
        <w:t>Tutoring &amp; homework help</w:t>
      </w:r>
    </w:p>
    <w:p w14:paraId="0000001D" w14:textId="77777777" w:rsidR="00B420B5" w:rsidRDefault="006D4972">
      <w:pPr>
        <w:numPr>
          <w:ilvl w:val="0"/>
          <w:numId w:val="1"/>
        </w:numPr>
      </w:pPr>
      <w:r>
        <w:t>Bible lessons/spiritual growth activities with kids, youth, and/or volunteers</w:t>
      </w:r>
    </w:p>
    <w:p w14:paraId="0000001E" w14:textId="77777777" w:rsidR="00B420B5" w:rsidRDefault="006D4972">
      <w:pPr>
        <w:numPr>
          <w:ilvl w:val="0"/>
          <w:numId w:val="1"/>
        </w:numPr>
      </w:pPr>
      <w:r>
        <w:t xml:space="preserve">Basic building maintenance </w:t>
      </w:r>
    </w:p>
    <w:p w14:paraId="0000001F" w14:textId="77777777" w:rsidR="00B420B5" w:rsidRDefault="006D4972">
      <w:pPr>
        <w:numPr>
          <w:ilvl w:val="0"/>
          <w:numId w:val="1"/>
        </w:numPr>
      </w:pPr>
      <w:r>
        <w:t>Relevant Training for project staff &amp; volunteers</w:t>
      </w:r>
    </w:p>
    <w:p w14:paraId="00000020" w14:textId="77777777" w:rsidR="00B420B5" w:rsidRDefault="006D4972">
      <w:pPr>
        <w:numPr>
          <w:ilvl w:val="0"/>
          <w:numId w:val="1"/>
        </w:numPr>
      </w:pPr>
      <w:r>
        <w:lastRenderedPageBreak/>
        <w:t xml:space="preserve">Medical services or training </w:t>
      </w:r>
    </w:p>
    <w:p w14:paraId="00000021" w14:textId="77777777" w:rsidR="00B420B5" w:rsidRDefault="006D4972">
      <w:pPr>
        <w:numPr>
          <w:ilvl w:val="0"/>
          <w:numId w:val="1"/>
        </w:numPr>
      </w:pPr>
      <w:r>
        <w:t>Technical skills training for young people</w:t>
      </w:r>
    </w:p>
    <w:p w14:paraId="00000022" w14:textId="77777777" w:rsidR="00B420B5" w:rsidRDefault="006D4972">
      <w:pPr>
        <w:numPr>
          <w:ilvl w:val="0"/>
          <w:numId w:val="1"/>
        </w:numPr>
      </w:pPr>
      <w:r>
        <w:t>Administrative or promotiona</w:t>
      </w:r>
      <w:r>
        <w:t xml:space="preserve">l fundraising activities </w:t>
      </w:r>
    </w:p>
    <w:p w14:paraId="00000023" w14:textId="77777777" w:rsidR="00B420B5" w:rsidRDefault="00B420B5"/>
    <w:p w14:paraId="00000024" w14:textId="77777777" w:rsidR="00B420B5" w:rsidRDefault="00B420B5"/>
    <w:p w14:paraId="00000025" w14:textId="77777777" w:rsidR="00B420B5" w:rsidRDefault="00B420B5"/>
    <w:p w14:paraId="00000026" w14:textId="77777777" w:rsidR="00B420B5" w:rsidRDefault="00B420B5"/>
    <w:p w14:paraId="00000027" w14:textId="77777777" w:rsidR="00B420B5" w:rsidRDefault="00B420B5"/>
    <w:sectPr w:rsidR="00B420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B65A0"/>
    <w:multiLevelType w:val="multilevel"/>
    <w:tmpl w:val="F1E0E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FD66AC"/>
    <w:multiLevelType w:val="multilevel"/>
    <w:tmpl w:val="3D1A7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9E5D23"/>
    <w:multiLevelType w:val="multilevel"/>
    <w:tmpl w:val="AC360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B5"/>
    <w:rsid w:val="006D4972"/>
    <w:rsid w:val="00B4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3135437-1E1F-1F44-A944-1441CCFF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Duncan Dyason</cp:lastModifiedBy>
  <cp:revision>2</cp:revision>
  <dcterms:created xsi:type="dcterms:W3CDTF">2022-05-26T05:53:00Z</dcterms:created>
  <dcterms:modified xsi:type="dcterms:W3CDTF">2022-05-26T05:53:00Z</dcterms:modified>
</cp:coreProperties>
</file>